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8FB6" w14:textId="66907938" w:rsidR="007B3F8F" w:rsidRPr="002C14B2" w:rsidRDefault="007B3F8F" w:rsidP="007B3F8F">
      <w:pPr>
        <w:jc w:val="center"/>
        <w:rPr>
          <w:b/>
          <w:sz w:val="28"/>
          <w:szCs w:val="28"/>
          <w:lang w:val="en-GB"/>
        </w:rPr>
      </w:pPr>
      <w:r w:rsidRPr="00F00B51">
        <w:rPr>
          <w:b/>
          <w:szCs w:val="26"/>
          <w:lang w:val="en-GB"/>
        </w:rPr>
        <w:t>CỘNG HÒA XÃ HỘI CHỦ NGHĨA VIỆT NAM</w:t>
      </w:r>
    </w:p>
    <w:p w14:paraId="10C80B18" w14:textId="2342DC40" w:rsidR="007B3F8F" w:rsidRPr="00F00B51" w:rsidRDefault="007B3F8F" w:rsidP="007B3F8F">
      <w:pPr>
        <w:jc w:val="center"/>
        <w:rPr>
          <w:b/>
          <w:szCs w:val="26"/>
          <w:lang w:val="en-GB"/>
        </w:rPr>
      </w:pPr>
      <w:r w:rsidRPr="00F00B51"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C0F66" wp14:editId="3E5D7AF5">
                <wp:simplePos x="0" y="0"/>
                <wp:positionH relativeFrom="column">
                  <wp:posOffset>2194560</wp:posOffset>
                </wp:positionH>
                <wp:positionV relativeFrom="paragraph">
                  <wp:posOffset>214630</wp:posOffset>
                </wp:positionV>
                <wp:extent cx="2028825" cy="9525"/>
                <wp:effectExtent l="9525" t="12065" r="9525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B8F2" id="Straight Arrow Connector 7" o:spid="_x0000_s1026" type="#_x0000_t32" style="position:absolute;margin-left:172.8pt;margin-top:16.9pt;width:159.7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"/>
            </w:pict>
          </mc:Fallback>
        </mc:AlternateContent>
      </w:r>
      <w:r w:rsidRPr="00F00B51">
        <w:rPr>
          <w:b/>
          <w:szCs w:val="26"/>
          <w:lang w:val="en-GB"/>
        </w:rPr>
        <w:t>Độc lập – Tự do – Hạnh phúc</w:t>
      </w:r>
    </w:p>
    <w:p w14:paraId="655E4041" w14:textId="77777777" w:rsidR="007B3F8F" w:rsidRPr="002C14B2" w:rsidRDefault="007B3F8F" w:rsidP="007B3F8F">
      <w:pPr>
        <w:jc w:val="center"/>
        <w:rPr>
          <w:b/>
          <w:sz w:val="28"/>
          <w:szCs w:val="28"/>
          <w:u w:val="single"/>
          <w:lang w:val="en-GB"/>
        </w:rPr>
      </w:pPr>
    </w:p>
    <w:p w14:paraId="6BD3E1B7" w14:textId="77777777" w:rsidR="007B3F8F" w:rsidRPr="00015A82" w:rsidRDefault="007B3F8F" w:rsidP="007B3F8F">
      <w:pPr>
        <w:jc w:val="center"/>
        <w:rPr>
          <w:b/>
          <w:sz w:val="28"/>
          <w:szCs w:val="28"/>
          <w:lang w:val="en-GB"/>
        </w:rPr>
      </w:pPr>
      <w:r w:rsidRPr="00015A82">
        <w:rPr>
          <w:b/>
          <w:sz w:val="28"/>
          <w:szCs w:val="28"/>
          <w:lang w:val="en-GB"/>
        </w:rPr>
        <w:t xml:space="preserve">ĐƠN XIN </w:t>
      </w:r>
    </w:p>
    <w:p w14:paraId="3A871D18" w14:textId="77777777" w:rsidR="007B3F8F" w:rsidRPr="002C14B2" w:rsidRDefault="007B3F8F" w:rsidP="007B3F8F">
      <w:pPr>
        <w:jc w:val="center"/>
        <w:rPr>
          <w:b/>
          <w:szCs w:val="26"/>
          <w:lang w:val="en-GB"/>
        </w:rPr>
      </w:pPr>
      <w:r w:rsidRPr="002C14B2">
        <w:rPr>
          <w:b/>
          <w:szCs w:val="26"/>
          <w:lang w:val="en-GB"/>
        </w:rPr>
        <w:t>(BẢO LƯU KẾT QUẢ HỌC TẬP/THÔI HỌC)</w:t>
      </w:r>
    </w:p>
    <w:p w14:paraId="6C74060C" w14:textId="77777777" w:rsidR="007B3F8F" w:rsidRPr="002C14B2" w:rsidRDefault="007B3F8F" w:rsidP="007B3F8F">
      <w:pPr>
        <w:spacing w:line="360" w:lineRule="auto"/>
        <w:jc w:val="both"/>
        <w:rPr>
          <w:b/>
          <w:sz w:val="10"/>
          <w:szCs w:val="10"/>
          <w:lang w:val="en-GB"/>
        </w:rPr>
      </w:pPr>
    </w:p>
    <w:p w14:paraId="3A18DC84" w14:textId="77777777" w:rsidR="007B3F8F" w:rsidRPr="00F00B51" w:rsidRDefault="007B3F8F" w:rsidP="007B3F8F">
      <w:pPr>
        <w:spacing w:line="360" w:lineRule="auto"/>
        <w:ind w:firstLine="720"/>
        <w:jc w:val="both"/>
        <w:rPr>
          <w:b/>
          <w:szCs w:val="26"/>
          <w:lang w:val="en-GB"/>
        </w:rPr>
      </w:pPr>
      <w:r w:rsidRPr="00F00B51">
        <w:rPr>
          <w:b/>
          <w:szCs w:val="26"/>
          <w:lang w:val="en-GB"/>
        </w:rPr>
        <w:t xml:space="preserve">Kính gửi:  Ban Giám hiệu Nhà trường </w:t>
      </w:r>
    </w:p>
    <w:p w14:paraId="66D08BFE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69977985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731DD2E2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5A3013B3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01708D94" w14:textId="77777777" w:rsidR="007B3F8F" w:rsidRPr="002C14B2" w:rsidRDefault="007B3F8F" w:rsidP="007B3F8F">
      <w:pPr>
        <w:rPr>
          <w:szCs w:val="26"/>
        </w:rPr>
      </w:pPr>
      <w:r w:rsidRPr="002C14B2">
        <w:rPr>
          <w:szCs w:val="26"/>
        </w:rPr>
        <w:t xml:space="preserve">Hệ đào tạo: </w:t>
      </w:r>
    </w:p>
    <w:p w14:paraId="55F4082F" w14:textId="77777777" w:rsidR="007B3F8F" w:rsidRPr="002C14B2" w:rsidRDefault="007B3F8F" w:rsidP="007B3F8F">
      <w:pPr>
        <w:tabs>
          <w:tab w:val="left" w:pos="709"/>
          <w:tab w:val="left" w:pos="3828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0DEACD5E" w14:textId="77777777" w:rsidR="007B3F8F" w:rsidRPr="002C14B2" w:rsidRDefault="007B3F8F" w:rsidP="007B3F8F">
      <w:pPr>
        <w:tabs>
          <w:tab w:val="left" w:pos="709"/>
          <w:tab w:val="left" w:pos="3828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 – 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03D5495F" w14:textId="77777777" w:rsidR="007B3F8F" w:rsidRPr="00FA22D2" w:rsidRDefault="007B3F8F" w:rsidP="007B3F8F">
      <w:pPr>
        <w:tabs>
          <w:tab w:val="left" w:pos="709"/>
          <w:tab w:val="left" w:pos="3828"/>
        </w:tabs>
        <w:jc w:val="both"/>
        <w:rPr>
          <w:sz w:val="6"/>
          <w:szCs w:val="6"/>
        </w:rPr>
      </w:pPr>
    </w:p>
    <w:p w14:paraId="286C7A29" w14:textId="77777777" w:rsidR="007B3F8F" w:rsidRPr="002C14B2" w:rsidRDefault="007B3F8F" w:rsidP="007B3F8F">
      <w:pPr>
        <w:tabs>
          <w:tab w:val="left" w:leader="dot" w:pos="709"/>
          <w:tab w:val="left" w:pos="3828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>Tại:</w:t>
      </w:r>
      <w:r>
        <w:rPr>
          <w:szCs w:val="26"/>
        </w:rPr>
        <w:t xml:space="preserve">    </w:t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>
        <w:rPr>
          <w:szCs w:val="26"/>
        </w:rPr>
        <w:t xml:space="preserve">               </w:t>
      </w:r>
      <w:r w:rsidRPr="002C14B2">
        <w:rPr>
          <w:szCs w:val="26"/>
        </w:rPr>
        <w:t>Đơn vị khác: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649736A8" w14:textId="77777777" w:rsidR="007B3F8F" w:rsidRPr="00FA22D2" w:rsidRDefault="007B3F8F" w:rsidP="007B3F8F">
      <w:pPr>
        <w:tabs>
          <w:tab w:val="left" w:leader="dot" w:pos="9356"/>
        </w:tabs>
        <w:spacing w:line="312" w:lineRule="auto"/>
        <w:jc w:val="both"/>
        <w:rPr>
          <w:sz w:val="10"/>
          <w:szCs w:val="10"/>
          <w:lang w:val="en-GB"/>
        </w:rPr>
      </w:pPr>
    </w:p>
    <w:p w14:paraId="1818BAFA" w14:textId="77777777" w:rsidR="007B3F8F" w:rsidRPr="00C32306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 w:rsidRPr="00C32306">
        <w:rPr>
          <w:szCs w:val="26"/>
          <w:lang w:val="en-GB"/>
        </w:rPr>
        <w:t>Có hộ khẩu thường trú tại:</w:t>
      </w:r>
      <w:r>
        <w:rPr>
          <w:szCs w:val="26"/>
          <w:lang w:val="en-GB"/>
        </w:rPr>
        <w:t xml:space="preserve"> </w:t>
      </w:r>
      <w:r>
        <w:rPr>
          <w:szCs w:val="26"/>
          <w:lang w:val="en-GB"/>
        </w:rPr>
        <w:tab/>
      </w:r>
    </w:p>
    <w:p w14:paraId="07C9CA89" w14:textId="77777777" w:rsidR="007B3F8F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>
        <w:rPr>
          <w:szCs w:val="26"/>
          <w:lang w:val="en-GB"/>
        </w:rPr>
        <w:tab/>
      </w:r>
    </w:p>
    <w:p w14:paraId="636BA8B5" w14:textId="77777777" w:rsidR="007B3F8F" w:rsidRPr="002C14B2" w:rsidRDefault="007B3F8F" w:rsidP="007B3F8F">
      <w:pPr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lý do:</w:t>
      </w:r>
    </w:p>
    <w:p w14:paraId="343417C6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4D80CF9C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61A974DA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3CF4BF97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vậy tôi làm đơn này xin được:</w:t>
      </w:r>
    </w:p>
    <w:p w14:paraId="1466C904" w14:textId="77777777" w:rsidR="007B3F8F" w:rsidRPr="002C14B2" w:rsidRDefault="007B3F8F" w:rsidP="007B3F8F">
      <w:pPr>
        <w:tabs>
          <w:tab w:val="left" w:pos="993"/>
          <w:tab w:val="lef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 xml:space="preserve">Bảo lưu kết quả học tập: trong thời hạn ............................................................ </w:t>
      </w:r>
    </w:p>
    <w:p w14:paraId="463A6B08" w14:textId="77777777" w:rsidR="007B3F8F" w:rsidRPr="002C14B2" w:rsidRDefault="007B3F8F" w:rsidP="007B3F8F">
      <w:pPr>
        <w:tabs>
          <w:tab w:val="left" w:pos="993"/>
        </w:tabs>
        <w:spacing w:line="312" w:lineRule="auto"/>
        <w:ind w:hanging="284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  <w:r w:rsidRPr="002C14B2">
        <w:rPr>
          <w:szCs w:val="26"/>
          <w:lang w:val="en-GB"/>
        </w:rPr>
        <w:tab/>
        <w:t>từ ..........................đến............................</w:t>
      </w:r>
    </w:p>
    <w:p w14:paraId="4A28DDCF" w14:textId="77777777" w:rsidR="007B3F8F" w:rsidRPr="002C14B2" w:rsidRDefault="007B3F8F" w:rsidP="007B3F8F">
      <w:pPr>
        <w:tabs>
          <w:tab w:val="left" w:pos="993"/>
          <w:tab w:val="left" w:leader="do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>Thôi học, kể từ</w:t>
      </w:r>
      <w:r w:rsidRPr="002C14B2">
        <w:rPr>
          <w:szCs w:val="26"/>
          <w:lang w:val="en-GB"/>
        </w:rPr>
        <w:tab/>
      </w:r>
    </w:p>
    <w:p w14:paraId="1CD2281E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Kính mong Ban Giám hiệu xem xét giải quyết.</w:t>
      </w:r>
    </w:p>
    <w:p w14:paraId="4559B92D" w14:textId="77777777" w:rsidR="007B3F8F" w:rsidRPr="002C14B2" w:rsidRDefault="007B3F8F" w:rsidP="007B3F8F">
      <w:pPr>
        <w:spacing w:line="312" w:lineRule="auto"/>
        <w:jc w:val="both"/>
        <w:rPr>
          <w:b/>
          <w:i/>
          <w:szCs w:val="26"/>
          <w:lang w:val="en-GB"/>
        </w:rPr>
      </w:pPr>
      <w:r w:rsidRPr="002C14B2">
        <w:rPr>
          <w:b/>
          <w:i/>
          <w:szCs w:val="26"/>
          <w:lang w:val="en-GB"/>
        </w:rPr>
        <w:t>Tôi xin chân thành cảm ơn./.</w:t>
      </w:r>
    </w:p>
    <w:p w14:paraId="1E21C89E" w14:textId="77777777" w:rsidR="007B3F8F" w:rsidRPr="002C14B2" w:rsidRDefault="007B3F8F" w:rsidP="007B3F8F">
      <w:pPr>
        <w:spacing w:line="360" w:lineRule="auto"/>
        <w:jc w:val="both"/>
        <w:rPr>
          <w:i/>
          <w:sz w:val="28"/>
          <w:szCs w:val="28"/>
          <w:lang w:val="en-GB"/>
        </w:rPr>
      </w:pP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i/>
          <w:sz w:val="28"/>
          <w:szCs w:val="28"/>
          <w:lang w:val="en-GB"/>
        </w:rPr>
        <w:t>Hà Nội, ngày …. tháng …... năm 20........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719"/>
        <w:gridCol w:w="4178"/>
      </w:tblGrid>
      <w:tr w:rsidR="007B3F8F" w:rsidRPr="002C14B2" w14:paraId="7B983925" w14:textId="77777777" w:rsidTr="001679F5">
        <w:trPr>
          <w:trHeight w:val="979"/>
        </w:trPr>
        <w:tc>
          <w:tcPr>
            <w:tcW w:w="4719" w:type="dxa"/>
          </w:tcPr>
          <w:p w14:paraId="111A2400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Xét duyệt</w:t>
            </w:r>
          </w:p>
        </w:tc>
        <w:tc>
          <w:tcPr>
            <w:tcW w:w="4178" w:type="dxa"/>
          </w:tcPr>
          <w:p w14:paraId="32E3DC3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Người làm đơn</w:t>
            </w:r>
          </w:p>
          <w:p w14:paraId="6A84A12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7D27D160" w14:textId="77777777" w:rsidR="007B3F8F" w:rsidRPr="002C14B2" w:rsidRDefault="007B3F8F" w:rsidP="001679F5">
            <w:pPr>
              <w:spacing w:line="360" w:lineRule="auto"/>
              <w:jc w:val="center"/>
              <w:rPr>
                <w:szCs w:val="26"/>
                <w:lang w:val="en-GB"/>
              </w:rPr>
            </w:pPr>
          </w:p>
        </w:tc>
      </w:tr>
      <w:tr w:rsidR="007B3F8F" w:rsidRPr="002C14B2" w14:paraId="39608536" w14:textId="77777777" w:rsidTr="001679F5">
        <w:trPr>
          <w:trHeight w:val="1479"/>
        </w:trPr>
        <w:tc>
          <w:tcPr>
            <w:tcW w:w="4719" w:type="dxa"/>
          </w:tcPr>
          <w:p w14:paraId="19D54897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Khoa</w:t>
            </w:r>
          </w:p>
          <w:p w14:paraId="264E7DFB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i/>
                <w:sz w:val="20"/>
                <w:szCs w:val="26"/>
                <w:lang w:val="en-GB"/>
              </w:rPr>
              <w:t>(với SV học tập tại các Cơ sở)</w:t>
            </w:r>
          </w:p>
        </w:tc>
        <w:tc>
          <w:tcPr>
            <w:tcW w:w="4178" w:type="dxa"/>
          </w:tcPr>
          <w:p w14:paraId="2C43D7B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gia đình</w:t>
            </w:r>
          </w:p>
          <w:p w14:paraId="41B7063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2575F5B9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</w:tc>
      </w:tr>
      <w:tr w:rsidR="007B3F8F" w:rsidRPr="002C14B2" w14:paraId="719777AF" w14:textId="77777777" w:rsidTr="001679F5">
        <w:trPr>
          <w:trHeight w:val="277"/>
        </w:trPr>
        <w:tc>
          <w:tcPr>
            <w:tcW w:w="4719" w:type="dxa"/>
          </w:tcPr>
          <w:p w14:paraId="46E33BA3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tài chính của Phòng KT-TC</w:t>
            </w:r>
          </w:p>
        </w:tc>
        <w:tc>
          <w:tcPr>
            <w:tcW w:w="4178" w:type="dxa"/>
          </w:tcPr>
          <w:p w14:paraId="1673BFF2" w14:textId="77777777" w:rsidR="007B3F8F" w:rsidRPr="002C14B2" w:rsidRDefault="007B3F8F" w:rsidP="001679F5">
            <w:pPr>
              <w:spacing w:line="240" w:lineRule="auto"/>
              <w:jc w:val="center"/>
              <w:rPr>
                <w:i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của GVCV</w:t>
            </w:r>
          </w:p>
        </w:tc>
      </w:tr>
    </w:tbl>
    <w:p w14:paraId="63694B48" w14:textId="2D1643BE" w:rsidR="007B3F8F" w:rsidRPr="00E709E6" w:rsidRDefault="007B3F8F" w:rsidP="00625D5F">
      <w:pPr>
        <w:jc w:val="center"/>
        <w:rPr>
          <w:i/>
          <w:szCs w:val="26"/>
        </w:rPr>
      </w:pPr>
      <w:r>
        <w:t xml:space="preserve"> </w:t>
      </w:r>
    </w:p>
    <w:p w14:paraId="0DEF4769" w14:textId="4A31AD4F" w:rsidR="00E158D9" w:rsidRDefault="00625D5F"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7B8EC" wp14:editId="2BEF6C97">
                <wp:simplePos x="0" y="0"/>
                <wp:positionH relativeFrom="column">
                  <wp:posOffset>5343525</wp:posOffset>
                </wp:positionH>
                <wp:positionV relativeFrom="paragraph">
                  <wp:posOffset>673100</wp:posOffset>
                </wp:positionV>
                <wp:extent cx="1241425" cy="300355"/>
                <wp:effectExtent l="0" t="0" r="158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5D98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DD36AF">
                              <w:rPr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B8EC" id="Rectangle 6" o:spid="_x0000_s1026" style="position:absolute;margin-left:420.75pt;margin-top:53pt;width:97.7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">
                <v:textbox>
                  <w:txbxContent>
                    <w:p w14:paraId="6C515D98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DD36AF">
                        <w:rPr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58D9" w:rsidSect="00CE225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B38"/>
    <w:multiLevelType w:val="hybridMultilevel"/>
    <w:tmpl w:val="65EC9702"/>
    <w:lvl w:ilvl="0" w:tplc="8DD47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3E50"/>
    <w:multiLevelType w:val="hybridMultilevel"/>
    <w:tmpl w:val="A5F8C122"/>
    <w:lvl w:ilvl="0" w:tplc="8146D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F"/>
    <w:rsid w:val="002C47D7"/>
    <w:rsid w:val="005C0BD1"/>
    <w:rsid w:val="0062208A"/>
    <w:rsid w:val="00625D5F"/>
    <w:rsid w:val="00671818"/>
    <w:rsid w:val="007B3F8F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0E91"/>
  <w15:chartTrackingRefBased/>
  <w15:docId w15:val="{BD5A4712-581F-45EE-9E9A-A770E79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8F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2025-03-14T07:37:00Z</dcterms:created>
  <dcterms:modified xsi:type="dcterms:W3CDTF">2025-03-14T07:40:00Z</dcterms:modified>
</cp:coreProperties>
</file>